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95C6B" w14:textId="77777777" w:rsidR="00435B87" w:rsidRPr="00713E89" w:rsidRDefault="00713E89">
      <w:pPr>
        <w:rPr>
          <w:rFonts w:ascii="Georgia" w:hAnsi="Georgia"/>
          <w:b/>
          <w:sz w:val="52"/>
          <w:szCs w:val="52"/>
          <w:u w:val="single"/>
        </w:rPr>
      </w:pPr>
      <w:r w:rsidRPr="00713E89">
        <w:rPr>
          <w:rFonts w:ascii="Georgia" w:hAnsi="Georgia"/>
          <w:b/>
          <w:sz w:val="52"/>
          <w:szCs w:val="52"/>
          <w:u w:val="single"/>
        </w:rPr>
        <w:t xml:space="preserve">Ordinance </w:t>
      </w:r>
      <w:r w:rsidR="004750DF">
        <w:rPr>
          <w:rFonts w:ascii="Georgia" w:hAnsi="Georgia"/>
          <w:b/>
          <w:sz w:val="52"/>
          <w:szCs w:val="52"/>
          <w:u w:val="single"/>
        </w:rPr>
        <w:t xml:space="preserve">Table of </w:t>
      </w:r>
      <w:r w:rsidRPr="00713E89">
        <w:rPr>
          <w:rFonts w:ascii="Georgia" w:hAnsi="Georgia"/>
          <w:b/>
          <w:sz w:val="52"/>
          <w:szCs w:val="52"/>
          <w:u w:val="single"/>
        </w:rPr>
        <w:t>Contents</w:t>
      </w:r>
    </w:p>
    <w:p w14:paraId="70795C6C" w14:textId="77777777" w:rsidR="00713E89" w:rsidRDefault="00713E89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Code of Ordinances</w:t>
      </w:r>
    </w:p>
    <w:p w14:paraId="70795C6D" w14:textId="77777777" w:rsidR="00713E89" w:rsidRDefault="00713E89" w:rsidP="00713E89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(others listed alphabetically)</w:t>
      </w:r>
    </w:p>
    <w:p w14:paraId="70795C6E" w14:textId="77777777" w:rsidR="00713E89" w:rsidRDefault="00713E89" w:rsidP="00713E89">
      <w:pPr>
        <w:pStyle w:val="NoSpacing"/>
        <w:rPr>
          <w:rFonts w:ascii="Georgia" w:hAnsi="Georgia"/>
          <w:sz w:val="28"/>
          <w:szCs w:val="28"/>
        </w:rPr>
      </w:pPr>
      <w:r w:rsidRPr="00713E89">
        <w:rPr>
          <w:rFonts w:ascii="Georgia" w:hAnsi="Georgia"/>
          <w:sz w:val="28"/>
          <w:szCs w:val="28"/>
        </w:rPr>
        <w:t>Allowance for Sunday Alcohol Sales</w:t>
      </w:r>
    </w:p>
    <w:p w14:paraId="70795C6F" w14:textId="77777777" w:rsidR="00713E89" w:rsidRDefault="003673A9" w:rsidP="00713E89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Amendment to E</w:t>
      </w:r>
      <w:r w:rsidR="00713E89">
        <w:rPr>
          <w:rFonts w:ascii="Georgia" w:hAnsi="Georgia"/>
          <w:sz w:val="28"/>
          <w:szCs w:val="28"/>
        </w:rPr>
        <w:t>xisting Code of Ordinances (Article V, Section 55)</w:t>
      </w:r>
    </w:p>
    <w:p w14:paraId="5ACB453C" w14:textId="091C66F7" w:rsidR="00FE4546" w:rsidRDefault="00FE4546" w:rsidP="00713E89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Amendment to Existing Ordinance (Section 6 – Business License Rates – 2023)</w:t>
      </w:r>
    </w:p>
    <w:p w14:paraId="70795C70" w14:textId="77777777" w:rsidR="00713E89" w:rsidRDefault="00713E89" w:rsidP="00713E89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Business License Rates</w:t>
      </w:r>
    </w:p>
    <w:p w14:paraId="70795C71" w14:textId="77777777" w:rsidR="00713E89" w:rsidRDefault="00713E89" w:rsidP="00713E89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Construction for Human Habitation</w:t>
      </w:r>
    </w:p>
    <w:p w14:paraId="70795C72" w14:textId="77777777" w:rsidR="00713E89" w:rsidRDefault="00713E89" w:rsidP="00713E89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Environmental Conservation, On-Site Sewage Management, and Permit</w:t>
      </w:r>
    </w:p>
    <w:p w14:paraId="70795C73" w14:textId="77777777" w:rsidR="00EB0CE4" w:rsidRDefault="00EB0CE4" w:rsidP="00713E89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Health and Sanitation</w:t>
      </w:r>
    </w:p>
    <w:p w14:paraId="70795C74" w14:textId="77777777" w:rsidR="001F664B" w:rsidRDefault="00EA375B" w:rsidP="00713E89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Installation and Upkeep of City Water Meters </w:t>
      </w:r>
    </w:p>
    <w:p w14:paraId="70795C75" w14:textId="77777777" w:rsidR="00367186" w:rsidRDefault="00367186" w:rsidP="00713E89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License Fees on Insurers</w:t>
      </w:r>
    </w:p>
    <w:p w14:paraId="70795C76" w14:textId="77777777" w:rsidR="002566BA" w:rsidRDefault="002566BA" w:rsidP="00713E89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Mobile, Manufactured Homes or Any Structure Affixed to an Axel Restriction</w:t>
      </w:r>
    </w:p>
    <w:p w14:paraId="70795C77" w14:textId="77777777" w:rsidR="00713E89" w:rsidRDefault="00713E89" w:rsidP="00713E89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No Pit Bull of Mixed Pit Bull Breed Dogs</w:t>
      </w:r>
    </w:p>
    <w:p w14:paraId="70795C78" w14:textId="77777777" w:rsidR="00713E89" w:rsidRDefault="00713E89" w:rsidP="00713E89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Non-permanent Structures</w:t>
      </w:r>
    </w:p>
    <w:p w14:paraId="70795C79" w14:textId="77777777" w:rsidR="00713E89" w:rsidRDefault="00713E89" w:rsidP="00713E89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Property Survey Required</w:t>
      </w:r>
    </w:p>
    <w:p w14:paraId="70795C7A" w14:textId="77777777" w:rsidR="001F664B" w:rsidRDefault="001F664B" w:rsidP="00713E89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Sewer lines</w:t>
      </w:r>
      <w:r w:rsidR="00EA375B">
        <w:rPr>
          <w:rFonts w:ascii="Georgia" w:hAnsi="Georgia"/>
          <w:sz w:val="28"/>
          <w:szCs w:val="28"/>
        </w:rPr>
        <w:t xml:space="preserve">:  Residential and Commercial </w:t>
      </w:r>
    </w:p>
    <w:p w14:paraId="70795C7B" w14:textId="77777777" w:rsidR="00EB0CE4" w:rsidRDefault="00EB0CE4" w:rsidP="00713E89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State of Emergency Arising Due to COVID-19</w:t>
      </w:r>
    </w:p>
    <w:p w14:paraId="70795C7C" w14:textId="77777777" w:rsidR="002566BA" w:rsidRDefault="002566BA" w:rsidP="00713E89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Telephone Companies License Tax</w:t>
      </w:r>
    </w:p>
    <w:p w14:paraId="70795C7D" w14:textId="77777777" w:rsidR="00713E89" w:rsidRDefault="00713E89" w:rsidP="00713E89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Voter Registration Qualifications</w:t>
      </w:r>
    </w:p>
    <w:p w14:paraId="70795C7E" w14:textId="77777777" w:rsidR="00EA375B" w:rsidRDefault="00EA375B" w:rsidP="00713E89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Water and Sewage Deposit </w:t>
      </w:r>
    </w:p>
    <w:p w14:paraId="7ECCB10C" w14:textId="444CBC5B" w:rsidR="00CE554C" w:rsidRDefault="00CE554C" w:rsidP="00713E89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Water and Sewers</w:t>
      </w:r>
    </w:p>
    <w:p w14:paraId="70795C7F" w14:textId="77777777" w:rsidR="00713E89" w:rsidRDefault="00EA375B" w:rsidP="00713E89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Water and Sewer Service</w:t>
      </w:r>
      <w:r w:rsidR="00713E89">
        <w:rPr>
          <w:rFonts w:ascii="Georgia" w:hAnsi="Georgia"/>
          <w:sz w:val="28"/>
          <w:szCs w:val="28"/>
        </w:rPr>
        <w:t>; Areas not presently served</w:t>
      </w:r>
    </w:p>
    <w:p w14:paraId="70795C80" w14:textId="77777777" w:rsidR="00713E89" w:rsidRDefault="00713E89" w:rsidP="00713E89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Water ban – 1977</w:t>
      </w:r>
    </w:p>
    <w:p w14:paraId="70795C81" w14:textId="77777777" w:rsidR="00713E89" w:rsidRDefault="00713E89" w:rsidP="00713E89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Weight Restrictions of Vehicles on City Streets</w:t>
      </w:r>
    </w:p>
    <w:p w14:paraId="70795C82" w14:textId="77777777" w:rsidR="00713E89" w:rsidRDefault="00713E89" w:rsidP="00713E89">
      <w:pPr>
        <w:pStyle w:val="NoSpacing"/>
        <w:rPr>
          <w:rFonts w:ascii="Georgia" w:hAnsi="Georgia"/>
          <w:sz w:val="28"/>
          <w:szCs w:val="28"/>
        </w:rPr>
      </w:pPr>
    </w:p>
    <w:p w14:paraId="70795C83" w14:textId="77777777" w:rsidR="00713E89" w:rsidRDefault="00713E89" w:rsidP="00713E89">
      <w:pPr>
        <w:pStyle w:val="NoSpacing"/>
        <w:rPr>
          <w:rFonts w:ascii="Georgia" w:hAnsi="Georgia"/>
          <w:sz w:val="28"/>
          <w:szCs w:val="28"/>
        </w:rPr>
      </w:pPr>
    </w:p>
    <w:p w14:paraId="70795C84" w14:textId="77777777" w:rsidR="00713E89" w:rsidRPr="00713E89" w:rsidRDefault="00713E89" w:rsidP="00713E89">
      <w:pPr>
        <w:pStyle w:val="NoSpacing"/>
        <w:rPr>
          <w:rFonts w:ascii="Georgia" w:hAnsi="Georgia"/>
          <w:sz w:val="28"/>
          <w:szCs w:val="28"/>
        </w:rPr>
      </w:pPr>
    </w:p>
    <w:p w14:paraId="70795C85" w14:textId="77777777" w:rsidR="00713E89" w:rsidRPr="00713E89" w:rsidRDefault="00713E89" w:rsidP="00713E89">
      <w:pPr>
        <w:rPr>
          <w:rFonts w:ascii="Georgia" w:hAnsi="Georgia"/>
          <w:sz w:val="24"/>
          <w:szCs w:val="24"/>
        </w:rPr>
      </w:pPr>
    </w:p>
    <w:p w14:paraId="70795C86" w14:textId="77777777" w:rsidR="00713E89" w:rsidRDefault="00713E89" w:rsidP="00713E89">
      <w:pPr>
        <w:pStyle w:val="NoSpacing"/>
      </w:pPr>
    </w:p>
    <w:p w14:paraId="70795C87" w14:textId="77777777" w:rsidR="00713E89" w:rsidRPr="00713E89" w:rsidRDefault="00713E89">
      <w:pPr>
        <w:rPr>
          <w:rFonts w:ascii="Georgia" w:hAnsi="Georgia"/>
          <w:sz w:val="28"/>
          <w:szCs w:val="28"/>
        </w:rPr>
      </w:pPr>
    </w:p>
    <w:sectPr w:rsidR="00713E89" w:rsidRPr="00713E89" w:rsidSect="008642DB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E89"/>
    <w:rsid w:val="001F664B"/>
    <w:rsid w:val="002566BA"/>
    <w:rsid w:val="00367186"/>
    <w:rsid w:val="003673A9"/>
    <w:rsid w:val="00435B87"/>
    <w:rsid w:val="004750DF"/>
    <w:rsid w:val="00713E89"/>
    <w:rsid w:val="008642DB"/>
    <w:rsid w:val="00CE554C"/>
    <w:rsid w:val="00EA375B"/>
    <w:rsid w:val="00EB0CE4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95C6B"/>
  <w15:docId w15:val="{4327658A-375C-4264-87C2-5CE97D0D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3E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Donita</dc:creator>
  <cp:lastModifiedBy>Santa Claus</cp:lastModifiedBy>
  <cp:revision>9</cp:revision>
  <cp:lastPrinted>2023-04-29T18:02:00Z</cp:lastPrinted>
  <dcterms:created xsi:type="dcterms:W3CDTF">2022-07-10T14:31:00Z</dcterms:created>
  <dcterms:modified xsi:type="dcterms:W3CDTF">2024-02-23T20:46:00Z</dcterms:modified>
</cp:coreProperties>
</file>